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B4" w:rsidRPr="001D68B4" w:rsidRDefault="001D68B4" w:rsidP="001D68B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 w:rsidRPr="001D68B4">
        <w:rPr>
          <w:rFonts w:ascii="Times New Roman" w:eastAsiaTheme="minorEastAsia" w:hAnsi="Times New Roman" w:cs="Times New Roman"/>
          <w:bCs/>
          <w:i/>
          <w:sz w:val="24"/>
          <w:szCs w:val="28"/>
        </w:rPr>
        <w:t>Приложение 3</w:t>
      </w:r>
      <w:r w:rsidR="007B0122">
        <w:rPr>
          <w:rFonts w:ascii="Times New Roman" w:eastAsiaTheme="minorEastAsia" w:hAnsi="Times New Roman" w:cs="Times New Roman"/>
          <w:bCs/>
          <w:i/>
          <w:sz w:val="24"/>
          <w:szCs w:val="28"/>
        </w:rPr>
        <w:t>2</w:t>
      </w:r>
    </w:p>
    <w:p w:rsidR="001D68B4" w:rsidRPr="001D68B4" w:rsidRDefault="001D68B4" w:rsidP="001D68B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1D68B4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1D68B4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1D68B4" w:rsidRPr="001D68B4" w:rsidRDefault="001D68B4" w:rsidP="001D68B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1D68B4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1D68B4" w:rsidRPr="001D68B4" w:rsidRDefault="001D68B4" w:rsidP="001D68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9314C" w:rsidRPr="009C70FC" w:rsidRDefault="0049314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1795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0A6C2E">
        <w:rPr>
          <w:rFonts w:ascii="Times New Roman" w:hAnsi="Times New Roman" w:cs="Times New Roman"/>
          <w:sz w:val="26"/>
          <w:szCs w:val="26"/>
        </w:rPr>
        <w:t>устройство спортивн</w:t>
      </w:r>
      <w:r w:rsidR="00C534B8">
        <w:rPr>
          <w:rFonts w:ascii="Times New Roman" w:hAnsi="Times New Roman" w:cs="Times New Roman"/>
          <w:sz w:val="26"/>
          <w:szCs w:val="26"/>
        </w:rPr>
        <w:t>ых</w:t>
      </w:r>
      <w:r w:rsidR="000A6C2E">
        <w:rPr>
          <w:rFonts w:ascii="Times New Roman" w:hAnsi="Times New Roman" w:cs="Times New Roman"/>
          <w:sz w:val="26"/>
          <w:szCs w:val="26"/>
        </w:rPr>
        <w:t xml:space="preserve"> площад</w:t>
      </w:r>
      <w:r w:rsidR="00C534B8">
        <w:rPr>
          <w:rFonts w:ascii="Times New Roman" w:hAnsi="Times New Roman" w:cs="Times New Roman"/>
          <w:sz w:val="26"/>
          <w:szCs w:val="26"/>
        </w:rPr>
        <w:t>ок</w:t>
      </w:r>
      <w:r w:rsidR="000A6C2E">
        <w:rPr>
          <w:rFonts w:ascii="Times New Roman" w:hAnsi="Times New Roman" w:cs="Times New Roman"/>
          <w:sz w:val="26"/>
          <w:szCs w:val="26"/>
        </w:rPr>
        <w:t xml:space="preserve">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>(в соответствии с</w:t>
      </w:r>
      <w:r w:rsidR="0049314C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 xml:space="preserve"> </w:t>
      </w:r>
      <w:r w:rsidR="0049314C" w:rsidRPr="0049314C">
        <w:rPr>
          <w:rFonts w:ascii="Times New Roman" w:hAnsi="Times New Roman" w:cs="Times New Roman"/>
          <w:sz w:val="26"/>
          <w:szCs w:val="26"/>
        </w:rPr>
        <w:t>приложение № 3</w:t>
      </w:r>
      <w:r w:rsidR="0049314C">
        <w:rPr>
          <w:rFonts w:ascii="Times New Roman" w:hAnsi="Times New Roman" w:cs="Times New Roman"/>
          <w:sz w:val="26"/>
          <w:szCs w:val="26"/>
        </w:rPr>
        <w:t xml:space="preserve"> к </w:t>
      </w:r>
      <w:r w:rsidR="0002579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49314C">
        <w:rPr>
          <w:rFonts w:ascii="Times New Roman" w:hAnsi="Times New Roman" w:cs="Times New Roman"/>
          <w:sz w:val="26"/>
          <w:szCs w:val="26"/>
        </w:rPr>
        <w:t>е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</w:t>
      </w:r>
      <w:r w:rsidR="00C100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025794">
        <w:rPr>
          <w:rFonts w:ascii="Times New Roman" w:hAnsi="Times New Roman" w:cs="Times New Roman"/>
          <w:sz w:val="26"/>
          <w:szCs w:val="26"/>
        </w:rPr>
        <w:t xml:space="preserve">от 26.12.2019 </w:t>
      </w:r>
      <w:r w:rsidR="008F344E">
        <w:rPr>
          <w:rFonts w:ascii="Times New Roman" w:hAnsi="Times New Roman" w:cs="Times New Roman"/>
          <w:sz w:val="26"/>
          <w:szCs w:val="26"/>
        </w:rPr>
        <w:t xml:space="preserve"> </w:t>
      </w:r>
      <w:r w:rsidR="0049314C">
        <w:rPr>
          <w:rFonts w:ascii="Times New Roman" w:hAnsi="Times New Roman" w:cs="Times New Roman"/>
          <w:sz w:val="26"/>
          <w:szCs w:val="26"/>
        </w:rPr>
        <w:t>№ 606</w:t>
      </w:r>
      <w:r w:rsidR="001D68B4">
        <w:rPr>
          <w:rFonts w:ascii="Times New Roman" w:hAnsi="Times New Roman" w:cs="Times New Roman"/>
          <w:sz w:val="26"/>
          <w:szCs w:val="26"/>
        </w:rPr>
        <w:t>)</w:t>
      </w:r>
    </w:p>
    <w:p w:rsidR="00C10087" w:rsidRPr="009C70FC" w:rsidRDefault="00C10087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B63F3B" w:rsidRDefault="00FC6952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B63F3B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B63F3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B63F3B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B63F3B">
        <w:rPr>
          <w:rFonts w:ascii="Times New Roman" w:hAnsi="Times New Roman" w:cs="Times New Roman"/>
          <w:sz w:val="26"/>
          <w:szCs w:val="26"/>
        </w:rPr>
        <w:t>W</w:t>
      </w:r>
      <w:r w:rsidR="001E10B3" w:rsidRPr="00B63F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B63F3B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7FD5449" wp14:editId="4C976AD5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где:</w:t>
      </w:r>
      <w:bookmarkStart w:id="0" w:name="_GoBack"/>
      <w:bookmarkEnd w:id="0"/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63F3B">
        <w:rPr>
          <w:rFonts w:ascii="Times New Roman" w:hAnsi="Times New Roman" w:cs="Times New Roman"/>
          <w:sz w:val="26"/>
          <w:szCs w:val="26"/>
        </w:rPr>
        <w:t>C</w:t>
      </w:r>
      <w:r w:rsidRPr="00B63F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B63F3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B63F3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B63F3B">
        <w:rPr>
          <w:rFonts w:ascii="Times New Roman" w:hAnsi="Times New Roman" w:cs="Times New Roman"/>
          <w:sz w:val="26"/>
          <w:szCs w:val="26"/>
        </w:rPr>
        <w:t>C</w:t>
      </w:r>
      <w:r w:rsidRPr="00B63F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B63F3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63F3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B63F3B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B63F3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B63F3B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B63F3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B63F3B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B63F3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B63F3B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63F3B">
        <w:rPr>
          <w:rFonts w:ascii="Times New Roman" w:hAnsi="Times New Roman" w:cs="Times New Roman"/>
          <w:sz w:val="26"/>
          <w:szCs w:val="26"/>
        </w:rPr>
        <w:t>X</w:t>
      </w:r>
      <w:r w:rsidRPr="00B63F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B63F3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B63F3B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B63F3B" w:rsidRDefault="001E10B3" w:rsidP="001D6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B63F3B" w:rsidRDefault="009C70FC" w:rsidP="001D68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F3B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B63F3B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B63F3B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B63F3B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B63F3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B63F3B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B63F3B" w:rsidSect="001D68B4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B4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A6C2E"/>
    <w:rsid w:val="000C6939"/>
    <w:rsid w:val="00143FD4"/>
    <w:rsid w:val="001D68B4"/>
    <w:rsid w:val="001E10B3"/>
    <w:rsid w:val="00271B8C"/>
    <w:rsid w:val="00295A13"/>
    <w:rsid w:val="002C4498"/>
    <w:rsid w:val="002D471A"/>
    <w:rsid w:val="00306BAF"/>
    <w:rsid w:val="003434DD"/>
    <w:rsid w:val="00343E06"/>
    <w:rsid w:val="00352CB6"/>
    <w:rsid w:val="00352DFC"/>
    <w:rsid w:val="00427FFA"/>
    <w:rsid w:val="00480DDB"/>
    <w:rsid w:val="0049314C"/>
    <w:rsid w:val="004C1A4C"/>
    <w:rsid w:val="006503C6"/>
    <w:rsid w:val="006B2F0B"/>
    <w:rsid w:val="007406B3"/>
    <w:rsid w:val="007A379E"/>
    <w:rsid w:val="007B0122"/>
    <w:rsid w:val="00825D11"/>
    <w:rsid w:val="008C3AC7"/>
    <w:rsid w:val="008F344E"/>
    <w:rsid w:val="009055EC"/>
    <w:rsid w:val="00930205"/>
    <w:rsid w:val="00952E7C"/>
    <w:rsid w:val="009B3A44"/>
    <w:rsid w:val="009C1795"/>
    <w:rsid w:val="009C70FC"/>
    <w:rsid w:val="00A41FDD"/>
    <w:rsid w:val="00A67731"/>
    <w:rsid w:val="00B11E6F"/>
    <w:rsid w:val="00B23AC9"/>
    <w:rsid w:val="00B63F3B"/>
    <w:rsid w:val="00B81ED6"/>
    <w:rsid w:val="00BD0B29"/>
    <w:rsid w:val="00C10087"/>
    <w:rsid w:val="00C47307"/>
    <w:rsid w:val="00C534B8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48</cp:revision>
  <cp:lastPrinted>2020-10-03T14:21:00Z</cp:lastPrinted>
  <dcterms:created xsi:type="dcterms:W3CDTF">2014-09-15T12:17:00Z</dcterms:created>
  <dcterms:modified xsi:type="dcterms:W3CDTF">2024-10-22T06:01:00Z</dcterms:modified>
</cp:coreProperties>
</file>